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D1" w:rsidRDefault="00526589" w:rsidP="0058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Сценарий утренника для старшей и подготовительной групп </w:t>
      </w:r>
    </w:p>
    <w:p w:rsidR="00DE3519" w:rsidRDefault="005157EF" w:rsidP="00583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на 23 февраля </w:t>
      </w:r>
      <w:r w:rsidR="00DE3519" w:rsidRPr="007C07A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«Приключения богатырей»</w:t>
      </w:r>
    </w:p>
    <w:p w:rsidR="00F048D1" w:rsidRDefault="00F048D1" w:rsidP="00F048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Герои: в</w:t>
      </w:r>
      <w:r w:rsidRPr="00F048D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едущий, Илья Муромец</w:t>
      </w:r>
    </w:p>
    <w:p w:rsidR="00F048D1" w:rsidRPr="00F048D1" w:rsidRDefault="00F048D1" w:rsidP="00F048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Атрибуты: канат, пластиковые киндер-яйца, ложки, 2 ведра, народные шумовые инструменты, платочки.</w:t>
      </w:r>
    </w:p>
    <w:p w:rsidR="00527AC0" w:rsidRPr="00C63DA8" w:rsidRDefault="00DE3519" w:rsidP="00C63DA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sectPr w:rsidR="00527AC0" w:rsidRPr="00C63DA8" w:rsidSect="00FB7280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  <w:r w:rsidRPr="00022EA8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Дети входят в музыкальный зал под марш и </w:t>
      </w:r>
      <w:r w:rsidR="00C63DA8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встают по местам.</w:t>
      </w:r>
    </w:p>
    <w:p w:rsidR="00A47B84" w:rsidRDefault="00A47B84" w:rsidP="00A47B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DE3519" w:rsidRPr="00DE3519" w:rsidRDefault="0008006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</w:t>
      </w:r>
      <w:r w:rsidR="00DE351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Нашей армии Российской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Будет </w:t>
      </w:r>
      <w:r w:rsidRPr="00DE3519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праздник в феврале</w:t>
      </w: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Слава ей, непобедимой!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Слава миру на земле!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Трубы громкие поют,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Нашей армии салют.</w:t>
      </w:r>
    </w:p>
    <w:p w:rsidR="00DE3519" w:rsidRDefault="00DE3519" w:rsidP="00DE35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DE3519" w:rsidRPr="00DE3519" w:rsidRDefault="0008006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2.</w:t>
      </w:r>
      <w:r w:rsidR="00DE351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Очень скоро подрастем –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армию служить пойдем,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Нужно только не лениться.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Обязательно учиться.</w:t>
      </w:r>
    </w:p>
    <w:p w:rsidR="00DE3519" w:rsidRPr="00DE3519" w:rsidRDefault="00DE3519" w:rsidP="00DE35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Надо очень много знать,</w:t>
      </w:r>
    </w:p>
    <w:p w:rsidR="00DE3519" w:rsidRPr="00DE3519" w:rsidRDefault="00DE3519" w:rsidP="005157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 отчизну охранять.</w:t>
      </w:r>
    </w:p>
    <w:p w:rsidR="00527AC0" w:rsidRDefault="00527AC0" w:rsidP="00515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sectPr w:rsidR="00527AC0" w:rsidSect="00527AC0">
          <w:type w:val="continuous"/>
          <w:pgSz w:w="11906" w:h="16838"/>
          <w:pgMar w:top="567" w:right="850" w:bottom="284" w:left="1701" w:header="708" w:footer="708" w:gutter="0"/>
          <w:cols w:num="2" w:space="708"/>
          <w:docGrid w:linePitch="360"/>
        </w:sectPr>
      </w:pPr>
    </w:p>
    <w:p w:rsidR="00A47B84" w:rsidRDefault="00DE3519" w:rsidP="005157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DE351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ПЕСНЯ «</w:t>
      </w:r>
      <w:r w:rsidR="00F8584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Бесстрашный воин</w:t>
      </w:r>
      <w:r w:rsidRPr="00DE351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»</w:t>
      </w:r>
    </w:p>
    <w:p w:rsidR="00A47B84" w:rsidRPr="00080069" w:rsidRDefault="00080069" w:rsidP="000800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80069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C63DA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Сегодня мы отмечаем праздник – день защитника Отечества.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Ребята, а что такое Отечество? </w:t>
      </w:r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Широки просторы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нашей страны</w:t>
      </w:r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богаты ее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поля</w:t>
      </w:r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леса. Но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 давних времен</w:t>
      </w:r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русская земля извес</w:t>
      </w:r>
      <w:bookmarkStart w:id="0" w:name="_GoBack"/>
      <w:bookmarkEnd w:id="0"/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тна не только богатствами. Своим трудом, своими подвигами ее прославляют и люди. В том числе - воины, победители. Самой громкой славы достойны былинные богатыри, первые защитники Руси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</w:t>
      </w:r>
      <w:r w:rsidR="00A47B84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отстоявшим землю Русскую от врагов, от всякой нечисти.</w:t>
      </w:r>
    </w:p>
    <w:p w:rsidR="008332B6" w:rsidRPr="008332B6" w:rsidRDefault="008332B6" w:rsidP="008332B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8332B6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Под звуки «Марша Черномора»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</w:t>
      </w:r>
      <w:r w:rsidRPr="008332B6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М. Глинки входит Илья Муромец </w:t>
      </w:r>
    </w:p>
    <w:p w:rsidR="008332B6" w:rsidRPr="008332B6" w:rsidRDefault="008332B6" w:rsidP="008332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32B6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Илья Муромец:</w:t>
      </w:r>
      <w:r w:rsidRPr="008332B6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</w:t>
      </w:r>
      <w:r w:rsidRPr="008332B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уж вы гой </w:t>
      </w:r>
      <w:proofErr w:type="spellStart"/>
      <w:r w:rsidRPr="008332B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еси</w:t>
      </w:r>
      <w:proofErr w:type="spellEnd"/>
      <w:r w:rsidRPr="008332B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добры молодцы, богатыри земли нашей!</w:t>
      </w:r>
    </w:p>
    <w:p w:rsidR="00AD1B6A" w:rsidRPr="008332B6" w:rsidRDefault="008332B6" w:rsidP="008332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8332B6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Привет вам да поклон низкий от меня, Ильи Муромца, да от сотоварищей моих – Добрыни Никитича да Алёши Поповича. И вам поклон низкий, девицы красавицы. И тебе поклон, краса наша, царица славная </w:t>
      </w:r>
      <w:r w:rsidRPr="00D256A7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(к ведущей).</w:t>
      </w:r>
    </w:p>
    <w:p w:rsidR="002F6799" w:rsidRDefault="002F6799" w:rsidP="00B072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Уж как мы старались в свое время, прославляли русское воинство! И с Чудом - </w:t>
      </w:r>
      <w:proofErr w:type="spellStart"/>
      <w:r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юдом</w:t>
      </w:r>
      <w:proofErr w:type="spellEnd"/>
      <w:r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боролись, и с Соловьем-разбойником! Ничего не боялись!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2F6799" w:rsidRPr="002F6799" w:rsidRDefault="00080069" w:rsidP="002F67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8006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u w:val="single"/>
          <w:lang w:eastAsia="ru-RU"/>
        </w:rPr>
        <w:t>Ведущий: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дравствуй,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Илья Муромец.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А где же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Алеша Попович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Добрыня Никитич?</w:t>
      </w:r>
    </w:p>
    <w:p w:rsidR="00DB63B4" w:rsidRDefault="00080069" w:rsidP="00B072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80069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u w:val="single"/>
          <w:lang w:eastAsia="ru-RU"/>
        </w:rPr>
        <w:t>И.М.: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</w:t>
      </w:r>
      <w:r w:rsidR="002F6799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а заставе остались землю русскую защищать. Да, мало нас богатырей, вот и решили мы позвать к себе на помощь других добрых молодцев. </w:t>
      </w:r>
      <w:r w:rsidR="00DE351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Услы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х</w:t>
      </w:r>
      <w:r w:rsidR="00DE351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ал я, что тут </w:t>
      </w:r>
      <w:r w:rsid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богатыри подрастают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1618D0" w:rsidRP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1618D0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Вот я пришел, выбрать самых сильных </w:t>
      </w:r>
      <w:r w:rsidR="001618D0" w:rsidRPr="00DE3519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богатырей к себе на службу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, 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для </w:t>
      </w:r>
      <w:r w:rsidR="00AD1B6A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защит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ы границ Руси-матушки. Вон Соловей-разбойник давеча пол села сдул разом, да </w:t>
      </w:r>
      <w:proofErr w:type="spellStart"/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Тугарин</w:t>
      </w:r>
      <w:proofErr w:type="spellEnd"/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-змей своих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…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тих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…</w:t>
      </w:r>
      <w:r w:rsidR="00D256A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как их …… </w:t>
      </w:r>
      <w:proofErr w:type="spellStart"/>
      <w:r w:rsidR="00D256A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</w:t>
      </w:r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ронов</w:t>
      </w:r>
      <w:proofErr w:type="spellEnd"/>
      <w:r w:rsidR="00AD1B6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запускает на разведку.</w:t>
      </w:r>
      <w:r w:rsidR="001618D0" w:rsidRP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1618D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Ну что богатыри, покажите мне свою удаль молодецкую?</w:t>
      </w:r>
    </w:p>
    <w:p w:rsidR="00B07265" w:rsidRDefault="0038618E" w:rsidP="00B0726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38618E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Дети:</w:t>
      </w:r>
      <w:r w:rsidR="005151CF" w:rsidRPr="005151C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</w:t>
      </w:r>
      <w:r w:rsidR="005151CF" w:rsidRPr="00D256A7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ответы детей)</w:t>
      </w:r>
    </w:p>
    <w:p w:rsidR="00DE3519" w:rsidRPr="00526589" w:rsidRDefault="005151CF" w:rsidP="005151C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И.М.: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</w:t>
      </w:r>
      <w:r w:rsidRPr="005151C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танем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r w:rsidRPr="005151C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ка, богатыри,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5151C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да разомнёмся перед состязанием серьёзным.</w:t>
      </w:r>
    </w:p>
    <w:p w:rsidR="00DE0733" w:rsidRDefault="00DB63B4" w:rsidP="005265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ТАНЕЦ</w:t>
      </w:r>
      <w:r w:rsidR="0008006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«РУССКАЯ РАТЬ»</w:t>
      </w:r>
      <w:r w:rsidR="007C07A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 </w:t>
      </w:r>
    </w:p>
    <w:p w:rsidR="00022EA8" w:rsidRPr="00DE3519" w:rsidRDefault="00022EA8" w:rsidP="0002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Ведущий</w:t>
      </w: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тогда </w:t>
      </w: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мы начнем состязания наших </w:t>
      </w:r>
      <w:r w:rsidRPr="00DE3519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богатырей</w:t>
      </w:r>
      <w:r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а девочки нам будут помогать.</w:t>
      </w:r>
    </w:p>
    <w:p w:rsidR="00DE0733" w:rsidRPr="00DE0733" w:rsidRDefault="00022EA8" w:rsidP="0002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И.М.: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</w:t>
      </w:r>
      <w:r w:rsidR="00DE0733" w:rsidRPr="00DE0733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акой же богатырь без коня? Сейчас мы посмотрим, как наши молодцы умеют держаться в седле.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DE0733" w:rsidRPr="00DE3519" w:rsidRDefault="00022EA8" w:rsidP="00DB63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ИГРА «</w:t>
      </w:r>
      <w:r w:rsidR="00D256A7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ГОРЯЧИЙ КОНЬ</w:t>
      </w:r>
      <w:r w:rsidR="00A47B8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»</w:t>
      </w:r>
    </w:p>
    <w:p w:rsidR="00022EA8" w:rsidRDefault="00022EA8" w:rsidP="0002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И.М.:</w:t>
      </w:r>
      <w:r w:rsidRPr="00080069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080069" w:rsidRPr="00080069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молодцы,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а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теперь проверим вашу </w:t>
      </w:r>
      <w:r w:rsidR="00080069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удаль молодецкую.</w:t>
      </w:r>
    </w:p>
    <w:p w:rsidR="00F8584A" w:rsidRPr="00022EA8" w:rsidRDefault="00022EA8" w:rsidP="00F85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</w:pP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«</w:t>
      </w: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ПЕРЕТЯГИВАНИЕ КАНАТА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="00F8584A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</w:p>
    <w:p w:rsidR="00022EA8" w:rsidRDefault="00022EA8" w:rsidP="00022E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022EA8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lastRenderedPageBreak/>
        <w:t>И.М.:</w:t>
      </w:r>
      <w:r w:rsidR="00A47B84"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а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теперь наши богатыри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пусть отдохнут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. Девицы</w:t>
      </w:r>
      <w:r w:rsidR="00080069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красавицы,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п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отеш</w:t>
      </w:r>
      <w:r w:rsidR="00F8584A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ьте</w:t>
      </w:r>
      <w:r w:rsidRPr="00022EA8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="00F8584A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нас.</w:t>
      </w:r>
    </w:p>
    <w:p w:rsidR="00F8584A" w:rsidRPr="00080069" w:rsidRDefault="00A47B84" w:rsidP="000800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>ОРКЕСТР «ВАРЕНЬКА»</w:t>
      </w:r>
    </w:p>
    <w:p w:rsidR="00487654" w:rsidRPr="00F8584A" w:rsidRDefault="00F8584A" w:rsidP="00F858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</w:pPr>
      <w:r w:rsidRPr="00080069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И.М.: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bdr w:val="none" w:sz="0" w:space="0" w:color="auto" w:frame="1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скажите, добры молодцы, </w:t>
      </w:r>
      <w:r w:rsidR="00D256A7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>какое главное оружие богатыря?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bdr w:val="none" w:sz="0" w:space="0" w:color="auto" w:frame="1"/>
          <w:lang w:eastAsia="ru-RU"/>
        </w:rPr>
        <w:t xml:space="preserve"> Ум – главная силушка богатыря. Сможете мои загадки разгадать?</w:t>
      </w:r>
    </w:p>
    <w:p w:rsidR="00080069" w:rsidRPr="00527AC0" w:rsidRDefault="00487654" w:rsidP="00527AC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sectPr w:rsidR="00080069" w:rsidRPr="00527AC0" w:rsidSect="00527AC0">
          <w:type w:val="continuous"/>
          <w:pgSz w:w="11906" w:h="16838"/>
          <w:pgMar w:top="567" w:right="850" w:bottom="142" w:left="993" w:header="708" w:footer="708" w:gutter="0"/>
          <w:cols w:space="708"/>
          <w:docGrid w:linePitch="360"/>
        </w:sectPr>
      </w:pPr>
      <w:r w:rsidRPr="00487654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ЗАГАДКИ</w:t>
      </w:r>
    </w:p>
    <w:p w:rsidR="00526589" w:rsidRPr="00FB7280" w:rsidRDefault="00080069" w:rsidP="00080069">
      <w:pPr>
        <w:pStyle w:val="a5"/>
        <w:numPr>
          <w:ilvl w:val="0"/>
          <w:numId w:val="1"/>
        </w:numPr>
        <w:spacing w:after="0" w:line="240" w:lineRule="auto"/>
        <w:ind w:left="-993" w:right="-213" w:firstLine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proofErr w:type="gramStart"/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Оружие это</w:t>
      </w:r>
      <w:proofErr w:type="gramEnd"/>
      <w:r w:rsidR="00526589"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 просто поднять.</w:t>
      </w:r>
    </w:p>
    <w:p w:rsidR="00526589" w:rsidRPr="00526589" w:rsidRDefault="00526589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просто поднять и в руке удержать.</w:t>
      </w:r>
    </w:p>
    <w:p w:rsidR="00526589" w:rsidRPr="00526589" w:rsidRDefault="00526589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Снести им легко было голову с плеч.</w:t>
      </w:r>
    </w:p>
    <w:p w:rsidR="00526589" w:rsidRDefault="00526589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Ну, что, догадались? Конечно же…</w:t>
      </w:r>
      <w:r w:rsid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(меч)</w:t>
      </w:r>
    </w:p>
    <w:p w:rsidR="00FB7280" w:rsidRDefault="00FB7280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FB7280" w:rsidRDefault="00FB7280" w:rsidP="00080069">
      <w:pPr>
        <w:pStyle w:val="a5"/>
        <w:numPr>
          <w:ilvl w:val="0"/>
          <w:numId w:val="1"/>
        </w:numPr>
        <w:spacing w:after="0" w:line="240" w:lineRule="auto"/>
        <w:ind w:left="-993" w:right="-213" w:firstLine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Рубашку такую не вяжут, </w:t>
      </w:r>
    </w:p>
    <w:p w:rsidR="00FB7280" w:rsidRPr="00FB7280" w:rsidRDefault="00FB7280" w:rsidP="00080069">
      <w:pPr>
        <w:pStyle w:val="a5"/>
        <w:spacing w:after="0" w:line="240" w:lineRule="auto"/>
        <w:ind w:left="-993" w:right="-213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не шьют.</w:t>
      </w:r>
    </w:p>
    <w:p w:rsidR="00080069" w:rsidRDefault="00FB7280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iCs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Ее из колечек железных плетут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</w:t>
      </w: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ольчуга</w:t>
      </w:r>
      <w:r w:rsidRPr="00FB7280">
        <w:rPr>
          <w:rFonts w:ascii="Times New Roman" w:eastAsia="Times New Roman" w:hAnsi="Times New Roman" w:cs="Times New Roman"/>
          <w:iCs/>
          <w:color w:val="111111"/>
          <w:sz w:val="28"/>
          <w:szCs w:val="27"/>
          <w:lang w:eastAsia="ru-RU"/>
        </w:rPr>
        <w:t>)</w:t>
      </w:r>
    </w:p>
    <w:p w:rsidR="00080069" w:rsidRPr="00080069" w:rsidRDefault="00080069" w:rsidP="00080069">
      <w:pPr>
        <w:spacing w:after="0" w:line="240" w:lineRule="auto"/>
        <w:ind w:left="-993" w:right="-213"/>
        <w:rPr>
          <w:rFonts w:ascii="Times New Roman" w:eastAsia="Times New Roman" w:hAnsi="Times New Roman" w:cs="Times New Roman"/>
          <w:iCs/>
          <w:color w:val="111111"/>
          <w:sz w:val="28"/>
          <w:szCs w:val="27"/>
          <w:lang w:eastAsia="ru-RU"/>
        </w:rPr>
      </w:pPr>
    </w:p>
    <w:p w:rsidR="00FB7280" w:rsidRPr="00FB7280" w:rsidRDefault="00FB7280" w:rsidP="00080069">
      <w:pPr>
        <w:pStyle w:val="a5"/>
        <w:numPr>
          <w:ilvl w:val="0"/>
          <w:numId w:val="1"/>
        </w:numPr>
        <w:spacing w:after="0" w:line="240" w:lineRule="auto"/>
        <w:ind w:left="-284" w:right="-567" w:firstLine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Железная шапка с острым концом,</w:t>
      </w:r>
    </w:p>
    <w:p w:rsidR="00FB7280" w:rsidRPr="00FB7280" w:rsidRDefault="00FB7280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 впереди клюв навис над лицом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ш</w:t>
      </w: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лем)</w:t>
      </w:r>
    </w:p>
    <w:p w:rsidR="00FB7280" w:rsidRDefault="00FB7280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080069" w:rsidRPr="00FB7280" w:rsidRDefault="00080069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FB7280" w:rsidRPr="00FB7280" w:rsidRDefault="00FB7280" w:rsidP="00080069">
      <w:pPr>
        <w:pStyle w:val="a5"/>
        <w:numPr>
          <w:ilvl w:val="0"/>
          <w:numId w:val="1"/>
        </w:numPr>
        <w:spacing w:after="0" w:line="240" w:lineRule="auto"/>
        <w:ind w:left="-284" w:right="-567" w:firstLine="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грудь защитить от ударов врага,</w:t>
      </w:r>
    </w:p>
    <w:p w:rsidR="00FB7280" w:rsidRPr="00FB7280" w:rsidRDefault="00FB7280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Уж вы это знаете наверняка,</w:t>
      </w:r>
    </w:p>
    <w:p w:rsidR="00FB7280" w:rsidRPr="00FB7280" w:rsidRDefault="00FB7280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 левой руке у героя висит</w:t>
      </w:r>
    </w:p>
    <w:p w:rsidR="00FB7280" w:rsidRPr="00FB7280" w:rsidRDefault="00FB7280" w:rsidP="00080069">
      <w:pPr>
        <w:spacing w:after="0" w:line="240" w:lineRule="auto"/>
        <w:ind w:left="-284" w:right="-567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Тяжелый, блестящий и кругленький…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(щ</w:t>
      </w:r>
      <w:r w:rsidRPr="00FB728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ит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)</w:t>
      </w:r>
    </w:p>
    <w:p w:rsidR="00FB7280" w:rsidRDefault="00FB7280" w:rsidP="004876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ectPr w:rsidR="00FB7280" w:rsidSect="00080069">
          <w:type w:val="continuous"/>
          <w:pgSz w:w="11906" w:h="16838"/>
          <w:pgMar w:top="1134" w:right="991" w:bottom="1134" w:left="1701" w:header="708" w:footer="708" w:gutter="0"/>
          <w:cols w:num="2" w:space="708"/>
          <w:docGrid w:linePitch="360"/>
        </w:sectPr>
      </w:pPr>
    </w:p>
    <w:p w:rsidR="00487654" w:rsidRPr="00DE3519" w:rsidRDefault="00487654" w:rsidP="0048765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F8584A" w:rsidRDefault="00F8584A" w:rsidP="005A3C3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F8584A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 xml:space="preserve">И.М.: </w:t>
      </w:r>
      <w:r w:rsidR="007C07A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</w:t>
      </w:r>
      <w:r w:rsidR="00DE351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акие все ребята умные. Все мои загадки отгадали.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Ну что ж, убедился я: силы 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ловкости вам не занимать. Значит, пора на серьёзное испытание отправляться. Заточил Кощей Бессмертный всех Елен</w:t>
      </w:r>
      <w:r w:rsidR="005A3C3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Прекрасных в своей темнице.</w:t>
      </w:r>
      <w:r w:rsidR="005A3C3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Надо их выручать! Чтобы победить Кощея, надо</w:t>
      </w:r>
      <w:r w:rsidR="005A3C3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первым делом найти его</w:t>
      </w:r>
      <w:r w:rsidR="005A3C3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смерть. А где она? Правильно, в</w:t>
      </w:r>
      <w:r w:rsidR="005A3C3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яйце. </w:t>
      </w:r>
    </w:p>
    <w:p w:rsidR="005A3C30" w:rsidRPr="00F8584A" w:rsidRDefault="005A3C30" w:rsidP="005A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5A3C3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ЭСТАФЕТА «ПЕРЕНЕСИ ЯЙЦО»</w:t>
      </w:r>
    </w:p>
    <w:p w:rsidR="00F8584A" w:rsidRPr="00F8584A" w:rsidRDefault="005A3C30" w:rsidP="00F8584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A3C30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И.М.: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эх, п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оказали свою богатырскую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силу</w:t>
      </w:r>
      <w:r w:rsid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да молодецкую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удаль. Выходите, Елены Прекрасные, вы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свободны. Да спляшите нам, порадуйте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F8584A" w:rsidRPr="00F8584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глаз красотой своей.</w:t>
      </w:r>
    </w:p>
    <w:p w:rsidR="00691578" w:rsidRDefault="005A3C30" w:rsidP="005A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5A3C3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Х</w:t>
      </w:r>
      <w:r w:rsidRPr="00F8584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 xml:space="preserve">ОРОВОД </w:t>
      </w:r>
      <w:r w:rsidR="00D256A7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ДЕВОЧЕК</w:t>
      </w:r>
    </w:p>
    <w:p w:rsidR="00526589" w:rsidRDefault="00526589" w:rsidP="005265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И.М.: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 xml:space="preserve"> </w:t>
      </w: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ох и с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лавная была битва. И врага одолели и девиц красных выручили. Настоящие богатыри. </w:t>
      </w:r>
    </w:p>
    <w:p w:rsidR="00526589" w:rsidRDefault="00526589" w:rsidP="00526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ПЕСНЯ «БОГАТЫРСКАЯ»</w:t>
      </w:r>
    </w:p>
    <w:p w:rsidR="002F6799" w:rsidRDefault="002F6799" w:rsidP="002F67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47B84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Богатырь:</w:t>
      </w:r>
      <w:r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спасибо вам, молодцы, за службу верную, а вам, девицы, за то, что богатырям своим помогали в трудную минуту!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Тренируйте</w:t>
      </w:r>
      <w:r w:rsidR="00A47B84" w:rsidRP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сил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у</w:t>
      </w:r>
      <w:r w:rsidR="00A47B84" w:rsidRP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духа, мужество, смекалк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у. </w:t>
      </w:r>
      <w:r w:rsidR="00A47B84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Эти качества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A47B84" w:rsidRPr="002F679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вам пригодятся в будущем. Прощайте, люди добрые, пора мне в путь.</w:t>
      </w:r>
    </w:p>
    <w:p w:rsidR="00F63729" w:rsidRPr="00A47B84" w:rsidRDefault="002F6799" w:rsidP="005265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</w:pPr>
      <w:r w:rsidRPr="00A47B84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>Уходит</w:t>
      </w:r>
      <w:r w:rsidR="00A47B84" w:rsidRPr="00A47B84">
        <w:rPr>
          <w:rFonts w:ascii="Times New Roman" w:eastAsia="Times New Roman" w:hAnsi="Times New Roman" w:cs="Times New Roman"/>
          <w:i/>
          <w:color w:val="111111"/>
          <w:sz w:val="28"/>
          <w:szCs w:val="27"/>
          <w:lang w:eastAsia="ru-RU"/>
        </w:rPr>
        <w:t xml:space="preserve"> И.М.</w:t>
      </w:r>
    </w:p>
    <w:p w:rsidR="00080069" w:rsidRDefault="00DE3519" w:rsidP="00527A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ectPr w:rsidR="00080069" w:rsidSect="00527AC0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5A3C30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bdr w:val="none" w:sz="0" w:space="0" w:color="auto" w:frame="1"/>
          <w:lang w:eastAsia="ru-RU"/>
        </w:rPr>
        <w:t>Ведущий</w:t>
      </w:r>
      <w:r w:rsidRPr="005A3C30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="00691578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A47B84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</w:t>
      </w:r>
      <w:r w:rsidR="00F63729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ак хорошо, что у нас мирное небо над головой, не стреляют пушки, не рвутся снаряды и дети только играют в войну и мечтают стать </w:t>
      </w:r>
      <w:r w:rsidR="00D256A7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богатырями и </w:t>
      </w:r>
      <w:r w:rsidR="00F63729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солдатами, а когда вырастут, станут нашими защитниками.</w:t>
      </w:r>
      <w:r w:rsidR="00F63729" w:rsidRPr="00F6372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br/>
      </w:r>
    </w:p>
    <w:p w:rsidR="00E10CC0" w:rsidRPr="00E10CC0" w:rsidRDefault="00080069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1.</w:t>
      </w:r>
      <w:r w:rsidR="00E10CC0"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 наши славные ребята,</w:t>
      </w:r>
    </w:p>
    <w:p w:rsidR="00E10CC0" w:rsidRPr="00E10CC0" w:rsidRDefault="00E10CC0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Подмога в будущем стране!</w:t>
      </w:r>
    </w:p>
    <w:p w:rsidR="00E10CC0" w:rsidRPr="00E10CC0" w:rsidRDefault="00E10CC0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Пускай еще вы не солдаты,</w:t>
      </w:r>
    </w:p>
    <w:p w:rsidR="00FB7280" w:rsidRDefault="00E10CC0" w:rsidP="000800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Но вот защитники — вполне!</w:t>
      </w:r>
    </w:p>
    <w:p w:rsidR="00FB7280" w:rsidRDefault="00FB7280" w:rsidP="000800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E10CC0" w:rsidRPr="00E10CC0" w:rsidRDefault="00527AC0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2</w:t>
      </w:r>
      <w:r w:rsidR="0008006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E10CC0"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Будьте сильными, ребята.</w:t>
      </w:r>
    </w:p>
    <w:p w:rsidR="00E10CC0" w:rsidRPr="00E10CC0" w:rsidRDefault="00E10CC0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Взрослых уважайте</w:t>
      </w:r>
    </w:p>
    <w:p w:rsidR="00E10CC0" w:rsidRPr="00E10CC0" w:rsidRDefault="00E10CC0" w:rsidP="00E10C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И, конечно, нас, девчонок,</w:t>
      </w:r>
    </w:p>
    <w:p w:rsidR="00527AC0" w:rsidRDefault="00E10CC0" w:rsidP="00527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E10CC0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Вы не обижайте.</w:t>
      </w:r>
    </w:p>
    <w:p w:rsidR="00527AC0" w:rsidRDefault="00527AC0" w:rsidP="00527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526589" w:rsidRPr="00526589" w:rsidRDefault="00527AC0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3</w:t>
      </w:r>
      <w:r w:rsidR="0008006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526589"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Богатырского здоровья</w:t>
      </w:r>
    </w:p>
    <w:p w:rsidR="00526589" w:rsidRP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Мы хотим вам пожелать,</w:t>
      </w:r>
    </w:p>
    <w:p w:rsidR="00526589" w:rsidRP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Лучше всех на свете бегать</w:t>
      </w:r>
    </w:p>
    <w:p w:rsid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 в футбол всех обыграть.</w:t>
      </w:r>
    </w:p>
    <w:p w:rsid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</w:p>
    <w:p w:rsidR="00526589" w:rsidRPr="00526589" w:rsidRDefault="00527AC0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4</w:t>
      </w:r>
      <w:r w:rsidR="0008006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  <w:r w:rsidR="00526589"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 общем, милые мальчишки,</w:t>
      </w:r>
    </w:p>
    <w:p w:rsidR="00526589" w:rsidRP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Мы откроем вам секрет:</w:t>
      </w:r>
    </w:p>
    <w:p w:rsidR="00526589" w:rsidRPr="00526589" w:rsidRDefault="00526589" w:rsidP="005265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2658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Лучше вас на белом свете</w:t>
      </w:r>
    </w:p>
    <w:p w:rsidR="00526589" w:rsidRDefault="00527AC0" w:rsidP="00527A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sectPr w:rsidR="00526589" w:rsidSect="00FB7280">
          <w:type w:val="continuous"/>
          <w:pgSz w:w="11906" w:h="16838"/>
          <w:pgMar w:top="284" w:right="850" w:bottom="851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Никого, конечно, нет.</w:t>
      </w:r>
    </w:p>
    <w:p w:rsidR="002F6799" w:rsidRDefault="005157EF" w:rsidP="00DE35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5157EF">
        <w:rPr>
          <w:rFonts w:ascii="Times New Roman" w:eastAsia="Times New Roman" w:hAnsi="Times New Roman" w:cs="Times New Roman"/>
          <w:b/>
          <w:color w:val="111111"/>
          <w:sz w:val="28"/>
          <w:szCs w:val="27"/>
          <w:u w:val="single"/>
          <w:lang w:eastAsia="ru-RU"/>
        </w:rPr>
        <w:t>Ведущий</w:t>
      </w:r>
      <w:r w:rsidRPr="005157EF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:</w:t>
      </w:r>
      <w:r w:rsidRPr="005157EF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="00F63729" w:rsidRPr="00DE3519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Мальчики, девочки приготовили вам свой подарок. </w:t>
      </w:r>
    </w:p>
    <w:p w:rsidR="00526589" w:rsidRPr="00527AC0" w:rsidRDefault="00526589" w:rsidP="00527AC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57EF">
        <w:rPr>
          <w:rFonts w:ascii="Times New Roman" w:hAnsi="Times New Roman" w:cs="Times New Roman"/>
          <w:i/>
          <w:sz w:val="28"/>
          <w:szCs w:val="28"/>
        </w:rPr>
        <w:t>Девочки дарят подарки мальчикам</w:t>
      </w:r>
    </w:p>
    <w:sectPr w:rsidR="00526589" w:rsidRPr="00527AC0" w:rsidSect="00526589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2B8"/>
    <w:multiLevelType w:val="hybridMultilevel"/>
    <w:tmpl w:val="7430E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19"/>
    <w:rsid w:val="00022EA8"/>
    <w:rsid w:val="00080069"/>
    <w:rsid w:val="000C3B68"/>
    <w:rsid w:val="001618D0"/>
    <w:rsid w:val="002F6799"/>
    <w:rsid w:val="0038618E"/>
    <w:rsid w:val="00487654"/>
    <w:rsid w:val="005151CF"/>
    <w:rsid w:val="005157EF"/>
    <w:rsid w:val="00526589"/>
    <w:rsid w:val="00527AC0"/>
    <w:rsid w:val="00583823"/>
    <w:rsid w:val="005A3C30"/>
    <w:rsid w:val="00691578"/>
    <w:rsid w:val="007C07A0"/>
    <w:rsid w:val="008332B6"/>
    <w:rsid w:val="00A124FB"/>
    <w:rsid w:val="00A47B84"/>
    <w:rsid w:val="00AD1B6A"/>
    <w:rsid w:val="00B07265"/>
    <w:rsid w:val="00C557C6"/>
    <w:rsid w:val="00C63DA8"/>
    <w:rsid w:val="00D256A7"/>
    <w:rsid w:val="00DB63B4"/>
    <w:rsid w:val="00DE0733"/>
    <w:rsid w:val="00DE3519"/>
    <w:rsid w:val="00E10CC0"/>
    <w:rsid w:val="00F048D1"/>
    <w:rsid w:val="00F63729"/>
    <w:rsid w:val="00F8584A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5D51"/>
  <w15:chartTrackingRefBased/>
  <w15:docId w15:val="{874C1B4B-3F4E-4482-B580-DB62A8F0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7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10</cp:revision>
  <cp:lastPrinted>2021-02-05T05:51:00Z</cp:lastPrinted>
  <dcterms:created xsi:type="dcterms:W3CDTF">2021-01-28T07:09:00Z</dcterms:created>
  <dcterms:modified xsi:type="dcterms:W3CDTF">2021-02-05T06:51:00Z</dcterms:modified>
</cp:coreProperties>
</file>